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b/>
          <w:bCs/>
          <w:color w:val="000000"/>
          <w:sz w:val="20"/>
          <w:szCs w:val="20"/>
        </w:rPr>
        <w:t>Uchwała Nr XVIII/106/17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b/>
          <w:bCs/>
          <w:color w:val="000000"/>
          <w:sz w:val="20"/>
          <w:szCs w:val="20"/>
        </w:rPr>
        <w:t>Rady Gminy w Radwanicach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b/>
          <w:bCs/>
          <w:color w:val="000000"/>
          <w:sz w:val="20"/>
          <w:szCs w:val="20"/>
        </w:rPr>
        <w:t>z dnia 1 lutego 2017 roku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b/>
          <w:bCs/>
          <w:color w:val="000000"/>
          <w:sz w:val="20"/>
          <w:szCs w:val="20"/>
        </w:rPr>
        <w:t>w sprawie zmiany budżetu Gminy Radwanice na rok 2017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ab/>
        <w:t>Na podstawie art. 18 ust. 2 pkt 4, pkt  9 lit. c i d ustawy z dnia 8 marca 1990 r. o samorządzie gminnym (</w:t>
      </w:r>
      <w:r w:rsidRPr="00812477">
        <w:rPr>
          <w:rFonts w:ascii="Times New Roman" w:hAnsi="Times New Roman" w:cs="Times New Roman"/>
          <w:sz w:val="20"/>
          <w:szCs w:val="20"/>
        </w:rPr>
        <w:t>Dz. z 2016 r. poz. 446 ze zm.</w:t>
      </w:r>
      <w:r w:rsidRPr="00812477">
        <w:rPr>
          <w:rFonts w:ascii="Times New Roman" w:hAnsi="Times New Roman" w:cs="Times New Roman"/>
          <w:color w:val="000000"/>
          <w:sz w:val="20"/>
          <w:szCs w:val="20"/>
        </w:rPr>
        <w:t xml:space="preserve">) oraz art. 212, art. 239, art. 242 ustawy z dnia 27 sierpnia 2009 r. o finansach publicznych  (Dz. U. 2016 poz. 1870 ze zm.) </w:t>
      </w:r>
      <w:r w:rsidRPr="00812477">
        <w:rPr>
          <w:rFonts w:ascii="Times New Roman" w:hAnsi="Times New Roman" w:cs="Times New Roman"/>
          <w:b/>
          <w:bCs/>
          <w:color w:val="000000"/>
          <w:sz w:val="20"/>
          <w:szCs w:val="20"/>
        </w:rPr>
        <w:t>Rada Gminy uchwala, co następuje: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>§ 1.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Zmniejsza się dochody budżetu gminy o kwotę</w:t>
      </w:r>
      <w:r w:rsidRPr="00812477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812477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812477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812477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812477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>330.000,00 zł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>z tego: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 xml:space="preserve">1) dochody bieżące zmniejsza się o kwotę </w:t>
      </w:r>
      <w:r w:rsidRPr="0081247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1247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1247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1247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12477">
        <w:rPr>
          <w:rFonts w:ascii="Times New Roman" w:hAnsi="Times New Roman" w:cs="Times New Roman"/>
          <w:color w:val="000000"/>
          <w:sz w:val="20"/>
          <w:szCs w:val="20"/>
        </w:rPr>
        <w:tab/>
        <w:t>130.000,00 zł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 xml:space="preserve">2) dochody majątkowe zmniejsza się o kwotę </w:t>
      </w:r>
      <w:r w:rsidRPr="0081247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1247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1247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12477">
        <w:rPr>
          <w:rFonts w:ascii="Times New Roman" w:hAnsi="Times New Roman" w:cs="Times New Roman"/>
          <w:color w:val="000000"/>
          <w:sz w:val="20"/>
          <w:szCs w:val="20"/>
        </w:rPr>
        <w:tab/>
        <w:t>200.000,00 zł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>zgodnie z załącznikiem nr 1 do uchwały.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2. Zwiększa się wydatki budżetu gminy o kwotę </w:t>
      </w:r>
      <w:r w:rsidRPr="00812477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812477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812477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812477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          2.980.000,00 zł 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>z tego: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 xml:space="preserve">1) wydatki bieżące zwiększa się o kwotę </w:t>
      </w:r>
      <w:r w:rsidRPr="0081247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1247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12477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</w:t>
      </w:r>
      <w:r w:rsidRPr="0081247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12477">
        <w:rPr>
          <w:rFonts w:ascii="Times New Roman" w:hAnsi="Times New Roman" w:cs="Times New Roman"/>
          <w:color w:val="000000"/>
          <w:sz w:val="20"/>
          <w:szCs w:val="20"/>
        </w:rPr>
        <w:tab/>
        <w:t>362.200,00 zł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 xml:space="preserve">2) wydatki majątkowe zwiększa się o kwotę                             </w:t>
      </w:r>
      <w:r w:rsidRPr="00812477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2.617.800,00 zł 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 xml:space="preserve">zgodnie z załącznikiem nr 2 do uchwały. 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>§ 2.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 xml:space="preserve">Zwiększa się przychody budżetu gminy o kwotę 3.310.000,00 zł z tytułu wolnych środków, zgodnie z załącznikiem nr 3 do uchwały.   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>§ 3.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>Ustala się deficyt budżetu w wysokości 2.402.900,00 zł, który pokryty zostanie przychodami z tytułu wolnych środków.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>§ 4.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 xml:space="preserve">Wykaz przedsięwzięć inwestycyjnych planowanych do realizacji w 2017 roku przedstawia załącznik nr 4 do uchwały.  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 xml:space="preserve">§ 5. 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>Budżet gminy po zmianach przedstawiać się będzie następująco: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Dochody budżetu gminy w wysokości                                                                                     23.871.805,00 zł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 xml:space="preserve"> z tego: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>1) dochody bieżące                                                                                                             23.363.710,00 zł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>2) dochody majątkowe                                                                                                             508.095,00 zł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Wydatki budżetu gminy w wysokości                                                                                      26.274.705,00 zł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>z tego: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>1) wydatki bieżące                                                                                                               18.971.170,00 zł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>2) wydatki majątkowe                                                                                                            7.303.535,00 zł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Przychody budżetu                                                                                                                     3.940.000,00 zł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Rozchody budżetu gminy w wysokości                                                                                      1.537.100,00 zł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lastRenderedPageBreak/>
        <w:t>§ 6.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>Wykonanie uchwały powierza się Wójtowi Gminy.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>§ 7.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>Uchwała wchodzi w życie z dniem podjęcia i podlega wywieszeniu na tablicy ogłoszeń w Urzędzie Gminy.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Przewodnicząca 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Rady Gminy                                 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Adriana LEBIT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Uzasadnienie do uchwały nr XVIII/106/17 Rady Gminy w Radwanicach z dnia 1 lutego 2017 roku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 xml:space="preserve">Zmniejsza się budżet gminy po stronie dochodów z tytułu dotacji na wdrożenie e-usług publicznych. 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 xml:space="preserve">Zwiększa się budżet gminy po stronie wydatków w części dotyczącej rozbudowy oczyszczalni ścieków </w:t>
      </w:r>
      <w:r w:rsidRPr="00812477">
        <w:rPr>
          <w:rFonts w:ascii="Times New Roman" w:hAnsi="Times New Roman" w:cs="Times New Roman"/>
          <w:color w:val="000000"/>
          <w:sz w:val="20"/>
          <w:szCs w:val="20"/>
        </w:rPr>
        <w:br/>
        <w:t xml:space="preserve">w Radwanicach, budowy drogi w Łagoszowie Wielkim, dotacji na rzecz Powiatu Polkowickiego, opracowania dokumentacji projektowo-kosztorysowych, budowy sieci wodociągowej w Radwanicach, zakupu usług porządkowania terenu po byłej roszarni, zakupu usług usuwania wyrobów zawierających azbest, usług związanych z wykonaniem melioracji oraz środków na rzecz Związku Gmin Zagłębia Miedziowego.  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>Zmian dokonuje się w następujący sposób: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812477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Dochody bieżące zmniejsza się o kwotę 130.000,00 zł w: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>1) dziale 750 rozdziale 75023 § 2058 o kwotę 130.000,00 zł w związku ze zmniejszeniem wpływów z tytułu dotacji na realizacje zadania "Wdrożenie e-usług publicznych w gminie Radwanice".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812477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Dochody majątkowe zmniejsza się o kwotę 200.000,00 zł w: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>1) dziale 750 rozdziale 75023 § 6258 o kwotę 200.000,00 zł w związku ze zmniejszeniem wpływów z tytułu dotacji na realizacje zadania "Wdrożenie e-usług publicznych w gminie Radwanice" (część dotacji dotycząca zakupów inwestycyjnych).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812477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Wydatki bieżące zwiększa się o kwotę 362.200,00 zł w: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>1) dziale 010 rozdziale 01008 § 4300 o kwotę 20.000,00 zł z przeznaczeniem na zakup usług wykonania melioracji wodnych,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 xml:space="preserve">2) dziale 710 rozdziale 71095 § 4300 o kwotę 200.000,00 zł z przeznaczeniem na zakup usług związanych </w:t>
      </w:r>
      <w:r w:rsidRPr="00812477">
        <w:rPr>
          <w:rFonts w:ascii="Times New Roman" w:hAnsi="Times New Roman" w:cs="Times New Roman"/>
          <w:color w:val="000000"/>
          <w:sz w:val="20"/>
          <w:szCs w:val="20"/>
        </w:rPr>
        <w:br/>
        <w:t>z wykonaniem dokumentacji kosztorysowych i projektowych,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>3) dziale 900 rozdziale 90003 § 4300 o kwotę 74.000,00 zł z przeznaczeniem na zakup usług oczyszczania wsi, związanych z porządkowaniem terenu po byłej roszarni w Radwanicach,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>4) dziale 900 rozdziale 90095§ 4300 o kwotę 68.200,00 zł z przeznaczeniem na zakup usług usuwania wyrobów zawierających azbest.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Wydatki majątkowe zwiększa się o kwotę 2.617.800,00 zł w: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 xml:space="preserve">1) dziale 010 rozdziale 01010 § 6050 o kwotę 150.000,00 zł z przeznaczeniem na budowę sieci wodociągowej </w:t>
      </w:r>
      <w:r w:rsidRPr="00812477">
        <w:rPr>
          <w:rFonts w:ascii="Times New Roman" w:hAnsi="Times New Roman" w:cs="Times New Roman"/>
          <w:color w:val="000000"/>
          <w:sz w:val="20"/>
          <w:szCs w:val="20"/>
        </w:rPr>
        <w:br/>
        <w:t>na ul. Spadzistej w Radwanicach,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>2) dziale 600 rozdziale 60014 § 6620 o kwotę 500.000,00 zł z przeznaczeniem na dotację na rzecz Powiatu Polkowickiego na współfinansowanie budowy drogi w Przesiecznej,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 xml:space="preserve">3)  </w:t>
      </w:r>
      <w:r w:rsidR="007306A2">
        <w:rPr>
          <w:rFonts w:ascii="Times New Roman" w:hAnsi="Times New Roman" w:cs="Times New Roman"/>
          <w:color w:val="000000"/>
          <w:sz w:val="20"/>
          <w:szCs w:val="20"/>
        </w:rPr>
        <w:t>dziale 600 rozdziale 60016 § 605</w:t>
      </w:r>
      <w:bookmarkStart w:id="0" w:name="_GoBack"/>
      <w:bookmarkEnd w:id="0"/>
      <w:r w:rsidRPr="00812477">
        <w:rPr>
          <w:rFonts w:ascii="Times New Roman" w:hAnsi="Times New Roman" w:cs="Times New Roman"/>
          <w:color w:val="000000"/>
          <w:sz w:val="20"/>
          <w:szCs w:val="20"/>
        </w:rPr>
        <w:t>0 o kwotę 900.000,00 zł z przeznaczeniem na budowę drogi w Łagoszowie Wielkim,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>4) dziale 900 rozdziale 90001 § 6050 o kwotę 1.060.000,00 zł z przeznaczeniem na rozbudowę wraz z przebudową oczyszczalni ścieków w Radwanicach,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color w:val="000000"/>
          <w:sz w:val="20"/>
          <w:szCs w:val="20"/>
        </w:rPr>
        <w:t xml:space="preserve">5) dziale 900 rozdziale 90003 § 6650 o kwotę 7.800,00 zł z przeznaczeniem na wpłatę na rzecz Związku Gmin Zagłębia Miedziowego na dofinansowanie utwardzenia terenów pod Punktami Selektywnej Zbiórki Odpadów Komunalnych. </w:t>
      </w: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12477" w:rsidRPr="00812477" w:rsidRDefault="00812477" w:rsidP="008124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2477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Zwiększa się przychody z tytułu wolnych środków o kwotę 3.310.000,000 zł i ustala deficyt budżetu gminy </w:t>
      </w:r>
      <w:r w:rsidRPr="00812477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br/>
        <w:t>na poziomie 2.402.900,00 zł</w:t>
      </w:r>
    </w:p>
    <w:p w:rsidR="00812477" w:rsidRPr="00812477" w:rsidRDefault="00812477" w:rsidP="008124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67DF3" w:rsidRDefault="00867DF3"/>
    <w:sectPr w:rsidR="00867DF3" w:rsidSect="004B3029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89"/>
    <w:rsid w:val="00656FD3"/>
    <w:rsid w:val="007306A2"/>
    <w:rsid w:val="00812477"/>
    <w:rsid w:val="00867DF3"/>
    <w:rsid w:val="00D26EFF"/>
    <w:rsid w:val="00D61FEA"/>
    <w:rsid w:val="00F0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F0538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F0538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893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Barylik</dc:creator>
  <cp:lastModifiedBy>Ania Barylik</cp:lastModifiedBy>
  <cp:revision>6</cp:revision>
  <cp:lastPrinted>2017-01-19T09:18:00Z</cp:lastPrinted>
  <dcterms:created xsi:type="dcterms:W3CDTF">2017-01-19T09:16:00Z</dcterms:created>
  <dcterms:modified xsi:type="dcterms:W3CDTF">2017-02-01T12:35:00Z</dcterms:modified>
</cp:coreProperties>
</file>