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6864" w14:textId="77777777" w:rsidR="00D01BAF" w:rsidRDefault="00D01BAF" w:rsidP="009F16B8">
      <w:pPr>
        <w:pStyle w:val="Bezodstpw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2868345" w14:textId="77777777" w:rsidR="00D01BAF" w:rsidRPr="00EB7D2F" w:rsidRDefault="00D01BAF" w:rsidP="00D01BAF">
      <w:pPr>
        <w:spacing w:line="360" w:lineRule="auto"/>
        <w:rPr>
          <w:rFonts w:ascii="Arial" w:hAnsi="Arial" w:cs="Arial"/>
          <w:sz w:val="22"/>
        </w:rPr>
      </w:pPr>
    </w:p>
    <w:p w14:paraId="1D66B7B9" w14:textId="77777777" w:rsidR="00D01BAF" w:rsidRPr="007F5A16" w:rsidRDefault="00D01BAF" w:rsidP="00FA1D64">
      <w:pPr>
        <w:rPr>
          <w:rFonts w:ascii="Arial" w:hAnsi="Arial" w:cs="Arial"/>
        </w:rPr>
      </w:pPr>
      <w:r w:rsidRPr="007F5A16">
        <w:rPr>
          <w:rFonts w:ascii="Arial" w:hAnsi="Arial" w:cs="Arial"/>
        </w:rPr>
        <w:t>Sołectwo ........................................</w:t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</w:p>
    <w:p w14:paraId="08A2FCE4" w14:textId="779C02E2" w:rsidR="00D01BAF" w:rsidRPr="007F5A16" w:rsidRDefault="00D01BAF" w:rsidP="00FA1D64">
      <w:pPr>
        <w:rPr>
          <w:rFonts w:ascii="Arial" w:hAnsi="Arial" w:cs="Arial"/>
        </w:rPr>
      </w:pPr>
      <w:r w:rsidRPr="007F5A16">
        <w:rPr>
          <w:rFonts w:ascii="Arial" w:hAnsi="Arial" w:cs="Arial"/>
        </w:rPr>
        <w:t xml:space="preserve">Gmina </w:t>
      </w:r>
      <w:r>
        <w:rPr>
          <w:rFonts w:ascii="Arial" w:hAnsi="Arial" w:cs="Arial"/>
        </w:rPr>
        <w:t>Radwanice</w:t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  <w:r w:rsidR="00FA1D64">
        <w:rPr>
          <w:rFonts w:ascii="Arial" w:hAnsi="Arial" w:cs="Arial"/>
        </w:rPr>
        <w:tab/>
      </w:r>
      <w:r w:rsidR="005C6849">
        <w:rPr>
          <w:rFonts w:ascii="Arial" w:hAnsi="Arial" w:cs="Arial"/>
        </w:rPr>
        <w:tab/>
      </w:r>
      <w:r w:rsidR="00FA1D64">
        <w:rPr>
          <w:rFonts w:ascii="Arial" w:hAnsi="Arial" w:cs="Arial"/>
        </w:rPr>
        <w:t xml:space="preserve">Termin do </w:t>
      </w:r>
      <w:r w:rsidR="00DD6EA7">
        <w:rPr>
          <w:rFonts w:ascii="Arial" w:hAnsi="Arial" w:cs="Arial"/>
        </w:rPr>
        <w:t>28 lutego</w:t>
      </w:r>
    </w:p>
    <w:p w14:paraId="6FCC71A5" w14:textId="77777777" w:rsidR="00D01BAF" w:rsidRPr="007F5A16" w:rsidRDefault="00D01BAF" w:rsidP="00D01BAF">
      <w:pPr>
        <w:rPr>
          <w:rFonts w:ascii="Arial" w:hAnsi="Arial" w:cs="Arial"/>
        </w:rPr>
      </w:pPr>
    </w:p>
    <w:p w14:paraId="1130B756" w14:textId="77777777" w:rsidR="00D01BAF" w:rsidRDefault="00D01BAF" w:rsidP="00D01BAF">
      <w:pPr>
        <w:rPr>
          <w:rFonts w:ascii="Arial" w:hAnsi="Arial" w:cs="Arial"/>
        </w:rPr>
      </w:pPr>
      <w:r w:rsidRPr="007F5A16"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F62367" w14:textId="77777777" w:rsidR="00D01BAF" w:rsidRDefault="00D01BAF" w:rsidP="00D01BAF">
      <w:pPr>
        <w:rPr>
          <w:rFonts w:ascii="Arial" w:hAnsi="Arial" w:cs="Arial"/>
        </w:rPr>
      </w:pPr>
    </w:p>
    <w:p w14:paraId="41B8F2FF" w14:textId="77777777" w:rsidR="00D01BAF" w:rsidRDefault="00D01BAF" w:rsidP="00D01BAF">
      <w:pPr>
        <w:ind w:left="708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 xml:space="preserve">Wójt Gminy </w:t>
      </w:r>
    </w:p>
    <w:p w14:paraId="6F4EEC89" w14:textId="77777777" w:rsidR="00D01BAF" w:rsidRDefault="00D01BAF" w:rsidP="00D01BAF">
      <w:pPr>
        <w:ind w:left="6372" w:firstLine="708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Radwanice</w:t>
      </w:r>
    </w:p>
    <w:p w14:paraId="41D5440C" w14:textId="77777777" w:rsidR="00D01BAF" w:rsidRDefault="00D01BAF" w:rsidP="00D01BAF">
      <w:pPr>
        <w:rPr>
          <w:rFonts w:ascii="Arial" w:hAnsi="Arial" w:cs="Arial"/>
          <w:b/>
          <w:sz w:val="26"/>
        </w:rPr>
      </w:pPr>
    </w:p>
    <w:p w14:paraId="2DA05900" w14:textId="77777777" w:rsidR="00D01BAF" w:rsidRDefault="00D01BAF" w:rsidP="00D01BAF">
      <w:pPr>
        <w:rPr>
          <w:rFonts w:ascii="Arial" w:hAnsi="Arial" w:cs="Arial"/>
          <w:b/>
          <w:sz w:val="26"/>
        </w:rPr>
      </w:pPr>
    </w:p>
    <w:p w14:paraId="7B832A44" w14:textId="77777777" w:rsidR="00D01BAF" w:rsidRPr="007F5A16" w:rsidRDefault="00D01BAF" w:rsidP="00D01BAF">
      <w:pPr>
        <w:rPr>
          <w:rFonts w:ascii="Arial" w:hAnsi="Arial" w:cs="Arial"/>
        </w:rPr>
      </w:pPr>
    </w:p>
    <w:p w14:paraId="71F967AA" w14:textId="3BAAE3B2" w:rsidR="00D01BAF" w:rsidRPr="007F5A16" w:rsidRDefault="00DD6EA7" w:rsidP="00D01B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Wniosek</w:t>
      </w:r>
    </w:p>
    <w:p w14:paraId="080AD36E" w14:textId="5561B9FC" w:rsidR="00D01BAF" w:rsidRPr="007F5A16" w:rsidRDefault="0097790C" w:rsidP="00D01B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</w:t>
      </w:r>
      <w:r w:rsidR="00DD6EA7">
        <w:rPr>
          <w:rFonts w:ascii="Arial" w:hAnsi="Arial" w:cs="Arial"/>
          <w:b/>
          <w:bCs/>
        </w:rPr>
        <w:t>przydział środków dla sołectwa na zadania rzeczowe i remontowe</w:t>
      </w:r>
    </w:p>
    <w:p w14:paraId="225DE161" w14:textId="77777777" w:rsidR="00D01BAF" w:rsidRDefault="00D01BAF" w:rsidP="00D01BAF">
      <w:pPr>
        <w:rPr>
          <w:rFonts w:ascii="Arial" w:hAnsi="Arial" w:cs="Arial"/>
        </w:rPr>
      </w:pPr>
    </w:p>
    <w:p w14:paraId="069C057B" w14:textId="67875537" w:rsidR="00D01BAF" w:rsidRPr="00233FE6" w:rsidRDefault="0097790C" w:rsidP="00D01B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DD6EA7">
        <w:rPr>
          <w:rFonts w:ascii="Arial" w:hAnsi="Arial" w:cs="Arial"/>
        </w:rPr>
        <w:t>pkt</w:t>
      </w:r>
      <w:r w:rsidR="001904C9">
        <w:rPr>
          <w:rFonts w:ascii="Arial" w:hAnsi="Arial" w:cs="Arial"/>
        </w:rPr>
        <w:t xml:space="preserve"> 2 załą</w:t>
      </w:r>
      <w:r>
        <w:rPr>
          <w:rFonts w:ascii="Arial" w:hAnsi="Arial" w:cs="Arial"/>
        </w:rPr>
        <w:t xml:space="preserve">cznika nr 1 do </w:t>
      </w:r>
      <w:r w:rsidR="00DD6EA7">
        <w:rPr>
          <w:rFonts w:ascii="Arial" w:hAnsi="Arial" w:cs="Arial"/>
        </w:rPr>
        <w:t>Zarządzenia Wójta Gminy wnioskuję o ujęcie w budżecie gminy na …. Rok następujących zadań:</w:t>
      </w:r>
    </w:p>
    <w:p w14:paraId="2A8AFEDA" w14:textId="77777777" w:rsidR="00D01BAF" w:rsidRDefault="00D01BAF" w:rsidP="00D01BAF">
      <w:pPr>
        <w:jc w:val="both"/>
        <w:rPr>
          <w:rFonts w:ascii="Arial" w:hAnsi="Arial" w:cs="Arial"/>
        </w:rPr>
      </w:pPr>
    </w:p>
    <w:p w14:paraId="315FA965" w14:textId="77777777" w:rsidR="00D01BAF" w:rsidRPr="007F5A16" w:rsidRDefault="00D01BAF" w:rsidP="00D01BAF">
      <w:pPr>
        <w:rPr>
          <w:rFonts w:ascii="Arial" w:hAnsi="Arial" w:cs="Arial"/>
        </w:rPr>
      </w:pPr>
      <w:r w:rsidRPr="007F5A16">
        <w:rPr>
          <w:rFonts w:ascii="Arial" w:hAnsi="Arial" w:cs="Arial"/>
        </w:rPr>
        <w:t xml:space="preserve"> </w:t>
      </w:r>
    </w:p>
    <w:tbl>
      <w:tblPr>
        <w:tblW w:w="1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903"/>
        <w:gridCol w:w="2093"/>
        <w:gridCol w:w="1844"/>
        <w:gridCol w:w="1621"/>
      </w:tblGrid>
      <w:tr w:rsidR="00DD6EA7" w:rsidRPr="00AC72C4" w14:paraId="39E82F58" w14:textId="77777777" w:rsidTr="00DD6EA7">
        <w:tc>
          <w:tcPr>
            <w:tcW w:w="617" w:type="dxa"/>
            <w:vMerge w:val="restart"/>
          </w:tcPr>
          <w:p w14:paraId="3DF24402" w14:textId="77777777" w:rsidR="00DD6EA7" w:rsidRPr="00AC72C4" w:rsidRDefault="00DD6EA7" w:rsidP="00BE4DC5">
            <w:pPr>
              <w:jc w:val="center"/>
              <w:rPr>
                <w:rFonts w:ascii="Arial" w:hAnsi="Arial" w:cs="Arial"/>
                <w:b/>
              </w:rPr>
            </w:pPr>
            <w:r w:rsidRPr="00AC72C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903" w:type="dxa"/>
            <w:vMerge w:val="restart"/>
          </w:tcPr>
          <w:p w14:paraId="1227E309" w14:textId="77777777" w:rsidR="00DD6EA7" w:rsidRPr="00AC72C4" w:rsidRDefault="00DD6EA7" w:rsidP="00BE4DC5">
            <w:pPr>
              <w:jc w:val="center"/>
              <w:rPr>
                <w:rFonts w:ascii="Arial" w:hAnsi="Arial" w:cs="Arial"/>
                <w:b/>
              </w:rPr>
            </w:pPr>
            <w:r w:rsidRPr="00AC72C4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2093" w:type="dxa"/>
            <w:vMerge w:val="restart"/>
          </w:tcPr>
          <w:p w14:paraId="1F3D8FBC" w14:textId="68A0D971" w:rsidR="00DD6EA7" w:rsidRPr="00AC72C4" w:rsidRDefault="00DD6EA7" w:rsidP="00BE4DC5">
            <w:pPr>
              <w:jc w:val="center"/>
              <w:rPr>
                <w:rFonts w:ascii="Arial" w:hAnsi="Arial" w:cs="Arial"/>
                <w:b/>
              </w:rPr>
            </w:pPr>
            <w:r w:rsidRPr="00AC72C4">
              <w:rPr>
                <w:rFonts w:ascii="Arial" w:hAnsi="Arial" w:cs="Arial"/>
                <w:b/>
              </w:rPr>
              <w:t>Szacowane koszty zadania</w:t>
            </w:r>
          </w:p>
        </w:tc>
        <w:tc>
          <w:tcPr>
            <w:tcW w:w="3465" w:type="dxa"/>
            <w:gridSpan w:val="2"/>
          </w:tcPr>
          <w:p w14:paraId="17BFF35F" w14:textId="77777777" w:rsidR="00DD6EA7" w:rsidRPr="00AC72C4" w:rsidRDefault="00DD6EA7" w:rsidP="00BE4DC5">
            <w:pPr>
              <w:jc w:val="center"/>
              <w:rPr>
                <w:rFonts w:ascii="Arial" w:hAnsi="Arial" w:cs="Arial"/>
              </w:rPr>
            </w:pPr>
            <w:r w:rsidRPr="00AC72C4">
              <w:rPr>
                <w:rFonts w:ascii="Arial" w:hAnsi="Arial" w:cs="Arial"/>
              </w:rPr>
              <w:t>W tym:</w:t>
            </w:r>
          </w:p>
        </w:tc>
      </w:tr>
      <w:tr w:rsidR="00DD6EA7" w:rsidRPr="00AC72C4" w14:paraId="235A6733" w14:textId="77777777" w:rsidTr="00DD6EA7">
        <w:tc>
          <w:tcPr>
            <w:tcW w:w="617" w:type="dxa"/>
            <w:vMerge/>
          </w:tcPr>
          <w:p w14:paraId="1B6D26C7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3" w:type="dxa"/>
            <w:vMerge/>
          </w:tcPr>
          <w:p w14:paraId="457551AC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Merge/>
          </w:tcPr>
          <w:p w14:paraId="40CB01DC" w14:textId="2F71F704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47132E9C" w14:textId="77777777" w:rsidR="00DD6EA7" w:rsidRPr="00AC72C4" w:rsidRDefault="00DD6EA7" w:rsidP="00BE4DC5">
            <w:pPr>
              <w:jc w:val="center"/>
              <w:rPr>
                <w:rFonts w:ascii="Arial" w:hAnsi="Arial" w:cs="Arial"/>
              </w:rPr>
            </w:pPr>
            <w:r w:rsidRPr="00AC72C4">
              <w:rPr>
                <w:rFonts w:ascii="Arial" w:hAnsi="Arial" w:cs="Arial"/>
              </w:rPr>
              <w:t>Zakup materiałów</w:t>
            </w:r>
          </w:p>
        </w:tc>
        <w:tc>
          <w:tcPr>
            <w:tcW w:w="1621" w:type="dxa"/>
          </w:tcPr>
          <w:p w14:paraId="45F000C5" w14:textId="77777777" w:rsidR="00DD6EA7" w:rsidRPr="00AC72C4" w:rsidRDefault="00DD6EA7" w:rsidP="00BE4DC5">
            <w:pPr>
              <w:jc w:val="center"/>
              <w:rPr>
                <w:rFonts w:ascii="Arial" w:hAnsi="Arial" w:cs="Arial"/>
              </w:rPr>
            </w:pPr>
            <w:r w:rsidRPr="00AC72C4">
              <w:rPr>
                <w:rFonts w:ascii="Arial" w:hAnsi="Arial" w:cs="Arial"/>
              </w:rPr>
              <w:t>Zakup usług</w:t>
            </w:r>
          </w:p>
        </w:tc>
      </w:tr>
      <w:tr w:rsidR="00DD6EA7" w:rsidRPr="00AC72C4" w14:paraId="7EA3C968" w14:textId="77777777" w:rsidTr="00DD6EA7">
        <w:tc>
          <w:tcPr>
            <w:tcW w:w="617" w:type="dxa"/>
          </w:tcPr>
          <w:p w14:paraId="5E35DD00" w14:textId="77777777" w:rsidR="00DD6EA7" w:rsidRPr="00AC72C4" w:rsidRDefault="00DD6EA7" w:rsidP="00BE4D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4903" w:type="dxa"/>
          </w:tcPr>
          <w:p w14:paraId="536C4228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7B32EDB7" w14:textId="1AA94782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6BD688FA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051D6A2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</w:tr>
      <w:tr w:rsidR="00DD6EA7" w:rsidRPr="00AC72C4" w14:paraId="72416A9A" w14:textId="77777777" w:rsidTr="00DD6EA7">
        <w:tc>
          <w:tcPr>
            <w:tcW w:w="617" w:type="dxa"/>
          </w:tcPr>
          <w:p w14:paraId="6C72A2B3" w14:textId="77777777" w:rsidR="00DD6EA7" w:rsidRPr="00AC72C4" w:rsidRDefault="00DD6EA7" w:rsidP="00BE4D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4903" w:type="dxa"/>
          </w:tcPr>
          <w:p w14:paraId="04D89A0D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049AA34B" w14:textId="1EC97703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3B771B0F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355EBBC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</w:tr>
      <w:tr w:rsidR="00DD6EA7" w:rsidRPr="00AC72C4" w14:paraId="051CFB50" w14:textId="77777777" w:rsidTr="00DD6EA7">
        <w:tc>
          <w:tcPr>
            <w:tcW w:w="617" w:type="dxa"/>
          </w:tcPr>
          <w:p w14:paraId="52A397F2" w14:textId="77777777" w:rsidR="00DD6EA7" w:rsidRPr="00AC72C4" w:rsidRDefault="00DD6EA7" w:rsidP="00BE4D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4903" w:type="dxa"/>
          </w:tcPr>
          <w:p w14:paraId="6908FE72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19164BF6" w14:textId="1748AA50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076CC91A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36BAEC7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</w:tr>
      <w:tr w:rsidR="00DD6EA7" w:rsidRPr="00AC72C4" w14:paraId="0AAD3460" w14:textId="77777777" w:rsidTr="00DD6EA7">
        <w:tc>
          <w:tcPr>
            <w:tcW w:w="617" w:type="dxa"/>
          </w:tcPr>
          <w:p w14:paraId="43E1D8A5" w14:textId="77777777" w:rsidR="00DD6EA7" w:rsidRPr="00AC72C4" w:rsidRDefault="00DD6EA7" w:rsidP="00BE4D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4903" w:type="dxa"/>
          </w:tcPr>
          <w:p w14:paraId="4A410EB4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3CDDE449" w14:textId="61F99C18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278B96A5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11EEE6A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</w:tr>
      <w:tr w:rsidR="00DD6EA7" w:rsidRPr="00AC72C4" w14:paraId="7F12871B" w14:textId="77777777" w:rsidTr="00DD6EA7">
        <w:tc>
          <w:tcPr>
            <w:tcW w:w="617" w:type="dxa"/>
          </w:tcPr>
          <w:p w14:paraId="31BEEE83" w14:textId="77777777" w:rsidR="00DD6EA7" w:rsidRPr="00AC72C4" w:rsidRDefault="00DD6EA7" w:rsidP="00BE4D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4903" w:type="dxa"/>
          </w:tcPr>
          <w:p w14:paraId="04D0F4CE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5F4C34D0" w14:textId="7DA47DC9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0992EF53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4F3FBDF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</w:tr>
      <w:tr w:rsidR="00DD6EA7" w:rsidRPr="00AC72C4" w14:paraId="1179379A" w14:textId="77777777" w:rsidTr="00DD6EA7">
        <w:tc>
          <w:tcPr>
            <w:tcW w:w="617" w:type="dxa"/>
          </w:tcPr>
          <w:p w14:paraId="04D602A2" w14:textId="77777777" w:rsidR="00DD6EA7" w:rsidRPr="00AC72C4" w:rsidRDefault="00DD6EA7" w:rsidP="00BE4D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4903" w:type="dxa"/>
          </w:tcPr>
          <w:p w14:paraId="212FC304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405932D7" w14:textId="39390AEC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39003966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8A6C8FB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</w:tr>
      <w:tr w:rsidR="00DD6EA7" w:rsidRPr="00AC72C4" w14:paraId="65DC72B2" w14:textId="77777777" w:rsidTr="00DD6EA7">
        <w:tc>
          <w:tcPr>
            <w:tcW w:w="617" w:type="dxa"/>
          </w:tcPr>
          <w:p w14:paraId="7256D06E" w14:textId="77777777" w:rsidR="00DD6EA7" w:rsidRDefault="00DD6EA7" w:rsidP="00BE4D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4903" w:type="dxa"/>
          </w:tcPr>
          <w:p w14:paraId="078702BA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6180494C" w14:textId="21582C78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1188DD80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AA638C3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</w:tr>
      <w:tr w:rsidR="00DD6EA7" w:rsidRPr="00AC72C4" w14:paraId="3B1EE382" w14:textId="77777777" w:rsidTr="00DD6EA7">
        <w:tc>
          <w:tcPr>
            <w:tcW w:w="617" w:type="dxa"/>
          </w:tcPr>
          <w:p w14:paraId="5528F90B" w14:textId="77777777" w:rsidR="00DD6EA7" w:rsidRDefault="00DD6EA7" w:rsidP="00BE4D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4903" w:type="dxa"/>
          </w:tcPr>
          <w:p w14:paraId="1FE707CB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7D22C6B1" w14:textId="1F3BB3D3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3A2D6D3C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BC4773A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</w:tr>
      <w:tr w:rsidR="00DD6EA7" w:rsidRPr="00AC72C4" w14:paraId="6A7FAED2" w14:textId="77777777" w:rsidTr="00DD6EA7">
        <w:tc>
          <w:tcPr>
            <w:tcW w:w="617" w:type="dxa"/>
          </w:tcPr>
          <w:p w14:paraId="2B0ABA62" w14:textId="77777777" w:rsidR="00DD6EA7" w:rsidRDefault="00DD6EA7" w:rsidP="00BE4D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4903" w:type="dxa"/>
          </w:tcPr>
          <w:p w14:paraId="559D185E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06BCB507" w14:textId="358BEB15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10799015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299347F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</w:tr>
      <w:tr w:rsidR="00DD6EA7" w:rsidRPr="00AC72C4" w14:paraId="65FE8DEE" w14:textId="77777777" w:rsidTr="00DD6EA7">
        <w:tc>
          <w:tcPr>
            <w:tcW w:w="617" w:type="dxa"/>
          </w:tcPr>
          <w:p w14:paraId="3F62A174" w14:textId="77777777" w:rsidR="00DD6EA7" w:rsidRDefault="00DD6EA7" w:rsidP="00BE4D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4903" w:type="dxa"/>
          </w:tcPr>
          <w:p w14:paraId="45D8BFF3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27489AD4" w14:textId="7A76A688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276890C8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187135B" w14:textId="77777777" w:rsidR="00DD6EA7" w:rsidRPr="00AC72C4" w:rsidRDefault="00DD6EA7" w:rsidP="00BE4DC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97D7AC" w14:textId="77777777" w:rsidR="00D01BAF" w:rsidRDefault="00D01BAF" w:rsidP="00D01BAF">
      <w:pPr>
        <w:rPr>
          <w:rFonts w:ascii="Arial" w:hAnsi="Arial" w:cs="Arial"/>
        </w:rPr>
      </w:pPr>
    </w:p>
    <w:p w14:paraId="6939D71F" w14:textId="77777777" w:rsidR="00D01BAF" w:rsidRPr="007F5A16" w:rsidRDefault="00D01BAF" w:rsidP="00D01BAF">
      <w:pPr>
        <w:rPr>
          <w:rFonts w:ascii="Arial" w:hAnsi="Arial" w:cs="Arial"/>
        </w:rPr>
      </w:pPr>
      <w:r w:rsidRPr="007F5A16">
        <w:rPr>
          <w:rFonts w:ascii="Arial" w:hAnsi="Arial" w:cs="Arial"/>
        </w:rPr>
        <w:t xml:space="preserve">  </w:t>
      </w:r>
    </w:p>
    <w:p w14:paraId="6AFEA0FE" w14:textId="77777777" w:rsidR="00D01BAF" w:rsidRPr="007F5A16" w:rsidRDefault="00D01BAF" w:rsidP="00D01BAF">
      <w:pPr>
        <w:rPr>
          <w:rFonts w:ascii="Arial" w:hAnsi="Arial" w:cs="Arial"/>
        </w:rPr>
      </w:pPr>
      <w:r w:rsidRPr="007F5A16">
        <w:rPr>
          <w:rFonts w:ascii="Arial" w:hAnsi="Arial" w:cs="Arial"/>
          <w:b/>
          <w:bCs/>
        </w:rPr>
        <w:t>Łączny koszt wnioskowanego dofinansowania.</w:t>
      </w:r>
      <w:r w:rsidRPr="007F5A16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Pr="007F5A16">
        <w:rPr>
          <w:rFonts w:ascii="Arial" w:hAnsi="Arial" w:cs="Arial"/>
        </w:rPr>
        <w:t>.............zł</w:t>
      </w:r>
    </w:p>
    <w:p w14:paraId="45731D38" w14:textId="77777777" w:rsidR="001904C9" w:rsidRDefault="001904C9" w:rsidP="00D01BAF"/>
    <w:p w14:paraId="3147F10C" w14:textId="77777777" w:rsidR="005C6849" w:rsidRDefault="005C6849" w:rsidP="00770C33">
      <w:pPr>
        <w:pStyle w:val="Bezodstpw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807633A" w14:textId="0450F808" w:rsidR="00770C33" w:rsidRDefault="00DD6EA7" w:rsidP="00770C33">
      <w:pPr>
        <w:pStyle w:val="Bezodstpw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Opinia Komisji Zadań Społecznych:</w:t>
      </w:r>
    </w:p>
    <w:p w14:paraId="76209354" w14:textId="64E9EB4E" w:rsidR="00DD6EA7" w:rsidRDefault="00DD6EA7" w:rsidP="00770C3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na posiedzeniu w dniu ……………………</w:t>
      </w:r>
    </w:p>
    <w:p w14:paraId="3022C897" w14:textId="77777777" w:rsidR="005C6849" w:rsidRDefault="005C6849" w:rsidP="005C6849">
      <w:pPr>
        <w:pStyle w:val="Bezodstpw"/>
        <w:numPr>
          <w:ilvl w:val="0"/>
          <w:numId w:val="2"/>
        </w:numPr>
        <w:ind w:left="294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opiniuje pozytywnie wniosek sołtysa i rekomenduje Wójtowi Gminy wprowadzenie </w:t>
      </w:r>
    </w:p>
    <w:p w14:paraId="7CF4F6E2" w14:textId="4176264B" w:rsidR="00DD6EA7" w:rsidRDefault="005C6849" w:rsidP="005C6849">
      <w:pPr>
        <w:pStyle w:val="Bezodstpw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budżetu gminy</w:t>
      </w:r>
    </w:p>
    <w:p w14:paraId="2A226387" w14:textId="45C6FF54" w:rsidR="005C6849" w:rsidRDefault="005C6849" w:rsidP="005C6849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opiniuje negatywnie wniosek</w:t>
      </w:r>
    </w:p>
    <w:p w14:paraId="22003662" w14:textId="6CA7D220" w:rsidR="005C6849" w:rsidRDefault="005C6849" w:rsidP="005C684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opinii zawarte jest w protokole z posiedzenia Komisji</w:t>
      </w:r>
    </w:p>
    <w:p w14:paraId="7D350F61" w14:textId="77777777" w:rsidR="005C6849" w:rsidRDefault="005C6849" w:rsidP="005C684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D03F02D" w14:textId="516D5C71" w:rsidR="005C6849" w:rsidRDefault="005C6849" w:rsidP="005C684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CA1AD3C" w14:textId="049FDFB8" w:rsidR="005C6849" w:rsidRDefault="005C6849" w:rsidP="005C684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Przewodnicząca/y Komisji</w:t>
      </w:r>
    </w:p>
    <w:p w14:paraId="04565A8F" w14:textId="7FDCC2B6" w:rsidR="00B62DA1" w:rsidRDefault="00B62DA1" w:rsidP="005C684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90E1B95" w14:textId="1B64FB3A" w:rsidR="00B62DA1" w:rsidRDefault="00B62DA1" w:rsidP="00B62DA1">
      <w:pPr>
        <w:pStyle w:val="Bezodstpw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Uzasadnienie konieczności wykonania zadania</w:t>
      </w:r>
    </w:p>
    <w:p w14:paraId="62F0B5A2" w14:textId="073A289D" w:rsidR="00B62DA1" w:rsidRDefault="00B62DA1" w:rsidP="00B62DA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D34B6AC" w14:textId="4F2BDA13" w:rsidR="00B62DA1" w:rsidRDefault="00B62DA1" w:rsidP="00B62DA1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9F9CB" w14:textId="76D0DA5A" w:rsidR="00B62DA1" w:rsidRDefault="00B62DA1" w:rsidP="00B62DA1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5A754" w14:textId="5ADA8EB3" w:rsidR="00B62DA1" w:rsidRDefault="00B62DA1" w:rsidP="00B62DA1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sołtysa</w:t>
      </w:r>
    </w:p>
    <w:p w14:paraId="0DA14B69" w14:textId="77777777" w:rsidR="00B62DA1" w:rsidRDefault="00B62DA1" w:rsidP="00B62DA1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2A640" w14:textId="28FE048D" w:rsidR="00B62DA1" w:rsidRPr="00B62DA1" w:rsidRDefault="00B62DA1" w:rsidP="00B62DA1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Akceptacja Wójta</w:t>
      </w:r>
      <w:bookmarkStart w:id="0" w:name="_GoBack"/>
      <w:bookmarkEnd w:id="0"/>
    </w:p>
    <w:sectPr w:rsidR="00B62DA1" w:rsidRPr="00B62DA1" w:rsidSect="009F16B8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6008"/>
    <w:multiLevelType w:val="hybridMultilevel"/>
    <w:tmpl w:val="EA06A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9747F"/>
    <w:multiLevelType w:val="hybridMultilevel"/>
    <w:tmpl w:val="682A9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88"/>
    <w:rsid w:val="00092214"/>
    <w:rsid w:val="000B6434"/>
    <w:rsid w:val="000D2588"/>
    <w:rsid w:val="001409B8"/>
    <w:rsid w:val="001904C9"/>
    <w:rsid w:val="00333F5C"/>
    <w:rsid w:val="0036712A"/>
    <w:rsid w:val="004553CD"/>
    <w:rsid w:val="00512B23"/>
    <w:rsid w:val="005277B8"/>
    <w:rsid w:val="005C1E61"/>
    <w:rsid w:val="005C6849"/>
    <w:rsid w:val="006D3A3B"/>
    <w:rsid w:val="00770C33"/>
    <w:rsid w:val="007C50BF"/>
    <w:rsid w:val="008248E6"/>
    <w:rsid w:val="0097790C"/>
    <w:rsid w:val="009C6446"/>
    <w:rsid w:val="009F16B8"/>
    <w:rsid w:val="00A311CB"/>
    <w:rsid w:val="00B62DA1"/>
    <w:rsid w:val="00C64B00"/>
    <w:rsid w:val="00D01BAF"/>
    <w:rsid w:val="00DC1FD3"/>
    <w:rsid w:val="00DC2374"/>
    <w:rsid w:val="00DD6EA7"/>
    <w:rsid w:val="00FA1D64"/>
    <w:rsid w:val="00FC120C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9F96"/>
  <w15:chartTrackingRefBased/>
  <w15:docId w15:val="{DA919A69-8E29-46AD-8904-AB562DAC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B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53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1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73D2-AE3E-4E36-8C25-4899E9AF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K.Ferenc</cp:lastModifiedBy>
  <cp:revision>3</cp:revision>
  <cp:lastPrinted>2021-08-03T12:34:00Z</cp:lastPrinted>
  <dcterms:created xsi:type="dcterms:W3CDTF">2021-08-03T12:44:00Z</dcterms:created>
  <dcterms:modified xsi:type="dcterms:W3CDTF">2021-08-03T12:51:00Z</dcterms:modified>
</cp:coreProperties>
</file>